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560" w:lineRule="exact"/>
        <w:jc w:val="center"/>
        <w:rPr>
          <w:rFonts w:hint="eastAsia" w:ascii="华文中宋" w:hAnsi="华文中宋" w:eastAsia="华文中宋" w:cs="华文中宋"/>
          <w:b/>
          <w:bCs/>
          <w:color w:val="FF0000"/>
          <w:spacing w:val="-22"/>
          <w:w w:val="64"/>
          <w:position w:val="6"/>
          <w:sz w:val="100"/>
          <w:szCs w:val="100"/>
        </w:rPr>
      </w:pPr>
      <w:r>
        <w:rPr>
          <w:rFonts w:hint="eastAsia" w:ascii="华文中宋" w:hAnsi="华文中宋" w:eastAsia="华文中宋" w:cs="华文中宋"/>
          <w:b/>
          <w:bCs/>
          <w:color w:val="FF0000"/>
          <w:spacing w:val="-22"/>
          <w:w w:val="64"/>
          <w:position w:val="6"/>
          <w:sz w:val="100"/>
          <w:szCs w:val="100"/>
        </w:rPr>
        <w:t>共青团苏州市吴江区委员会文件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吴团发〔2023〕</w:t>
      </w:r>
      <w:r>
        <w:rPr>
          <w:rFonts w:hint="eastAsia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号</w:t>
      </w:r>
    </w:p>
    <w:p>
      <w:pPr>
        <w:spacing w:line="580" w:lineRule="exact"/>
        <w:rPr>
          <w:rFonts w:hint="eastAsia" w:ascii="黑体" w:eastAsia="黑体" w:cs="宋体"/>
          <w:color w:val="000000"/>
          <w:kern w:val="0"/>
          <w:sz w:val="44"/>
          <w:szCs w:val="44"/>
        </w:rPr>
      </w:pPr>
      <w:r>
        <w:rPr>
          <w:rFonts w:hint="eastAsia" w:ascii="仿宋_GB2312" w:eastAsia="仿宋_GB2312" w:cs="仿宋_GB2312"/>
          <w:color w:val="FF0000"/>
          <w:spacing w:val="-3"/>
          <w:position w:val="4"/>
          <w:sz w:val="47"/>
          <w:szCs w:val="47"/>
        </w:rPr>
        <w:t>━━━━━━━━━━━━━━━━━━━</w:t>
      </w:r>
    </w:p>
    <w:p>
      <w:pPr>
        <w:tabs>
          <w:tab w:val="left" w:pos="7600"/>
        </w:tabs>
        <w:adjustRightInd w:val="0"/>
        <w:snapToGrid w:val="0"/>
        <w:spacing w:line="590" w:lineRule="exact"/>
        <w:jc w:val="center"/>
        <w:rPr>
          <w:rFonts w:hint="eastAsia" w:ascii="方正小标宋_GBK" w:eastAsia="方正小标宋_GBK"/>
          <w:spacing w:val="-4"/>
          <w:sz w:val="44"/>
          <w:szCs w:val="44"/>
        </w:rPr>
      </w:pPr>
    </w:p>
    <w:p>
      <w:pPr>
        <w:tabs>
          <w:tab w:val="left" w:pos="7600"/>
        </w:tabs>
        <w:adjustRightInd w:val="0"/>
        <w:snapToGrid w:val="0"/>
        <w:spacing w:line="590" w:lineRule="exact"/>
        <w:jc w:val="center"/>
        <w:rPr>
          <w:rFonts w:hint="eastAsia" w:ascii="方正小标宋_GBK" w:eastAsia="方正小标宋_GBK"/>
          <w:spacing w:val="-4"/>
          <w:sz w:val="44"/>
          <w:szCs w:val="44"/>
          <w:lang w:eastAsia="zh-CN"/>
        </w:rPr>
      </w:pPr>
      <w:r>
        <w:rPr>
          <w:rFonts w:hint="eastAsia" w:ascii="方正小标宋_GBK" w:eastAsia="方正小标宋_GBK"/>
          <w:spacing w:val="-4"/>
          <w:sz w:val="44"/>
          <w:szCs w:val="44"/>
        </w:rPr>
        <w:t>关于</w:t>
      </w:r>
      <w:r>
        <w:rPr>
          <w:rFonts w:hint="eastAsia" w:ascii="方正小标宋_GBK" w:eastAsia="方正小标宋_GBK"/>
          <w:spacing w:val="-4"/>
          <w:sz w:val="44"/>
          <w:szCs w:val="44"/>
          <w:lang w:eastAsia="zh-CN"/>
        </w:rPr>
        <w:t>命名</w:t>
      </w:r>
      <w:r>
        <w:rPr>
          <w:rFonts w:hint="eastAsia" w:ascii="方正小标宋_GBK" w:eastAsia="方正小标宋_GBK"/>
          <w:spacing w:val="-4"/>
          <w:sz w:val="44"/>
          <w:szCs w:val="44"/>
        </w:rPr>
        <w:t>202</w:t>
      </w:r>
      <w:r>
        <w:rPr>
          <w:rFonts w:hint="eastAsia" w:ascii="方正小标宋_GBK" w:eastAsia="方正小标宋_GBK"/>
          <w:spacing w:val="-4"/>
          <w:sz w:val="44"/>
          <w:szCs w:val="44"/>
          <w:lang w:val="en-US" w:eastAsia="zh-CN"/>
        </w:rPr>
        <w:t>2</w:t>
      </w:r>
      <w:r>
        <w:rPr>
          <w:rFonts w:hint="eastAsia" w:ascii="方正小标宋_GBK" w:eastAsia="方正小标宋_GBK"/>
          <w:spacing w:val="-4"/>
          <w:sz w:val="44"/>
          <w:szCs w:val="44"/>
        </w:rPr>
        <w:t>年度“</w:t>
      </w:r>
      <w:r>
        <w:rPr>
          <w:rFonts w:hint="eastAsia" w:ascii="方正小标宋_GBK" w:eastAsia="方正小标宋_GBK"/>
          <w:spacing w:val="-4"/>
          <w:sz w:val="44"/>
          <w:szCs w:val="44"/>
          <w:lang w:eastAsia="zh-CN"/>
        </w:rPr>
        <w:t>吴江区</w:t>
      </w:r>
      <w:r>
        <w:rPr>
          <w:rFonts w:hint="eastAsia" w:ascii="方正小标宋_GBK" w:eastAsia="方正小标宋_GBK"/>
          <w:spacing w:val="-4"/>
          <w:sz w:val="44"/>
          <w:szCs w:val="44"/>
        </w:rPr>
        <w:t>五四红旗团委（团支部）”“</w:t>
      </w:r>
      <w:r>
        <w:rPr>
          <w:rFonts w:hint="eastAsia" w:ascii="方正小标宋_GBK" w:eastAsia="方正小标宋_GBK"/>
          <w:spacing w:val="-4"/>
          <w:sz w:val="44"/>
          <w:szCs w:val="44"/>
          <w:lang w:eastAsia="zh-CN"/>
        </w:rPr>
        <w:t>吴江区</w:t>
      </w:r>
      <w:r>
        <w:rPr>
          <w:rFonts w:hint="eastAsia" w:ascii="方正小标宋_GBK" w:eastAsia="方正小标宋_GBK"/>
          <w:spacing w:val="-4"/>
          <w:sz w:val="44"/>
          <w:szCs w:val="44"/>
        </w:rPr>
        <w:t>优秀共青团员”“</w:t>
      </w:r>
      <w:r>
        <w:rPr>
          <w:rFonts w:hint="eastAsia" w:ascii="方正小标宋_GBK" w:eastAsia="方正小标宋_GBK"/>
          <w:spacing w:val="-4"/>
          <w:sz w:val="44"/>
          <w:szCs w:val="44"/>
          <w:lang w:eastAsia="zh-CN"/>
        </w:rPr>
        <w:t>吴江区</w:t>
      </w:r>
      <w:r>
        <w:rPr>
          <w:rFonts w:hint="eastAsia" w:ascii="方正小标宋_GBK" w:eastAsia="方正小标宋_GBK"/>
          <w:spacing w:val="-4"/>
          <w:sz w:val="44"/>
          <w:szCs w:val="44"/>
        </w:rPr>
        <w:t>优秀共青团干部”的</w:t>
      </w:r>
      <w:r>
        <w:rPr>
          <w:rFonts w:hint="eastAsia" w:ascii="方正小标宋_GBK" w:eastAsia="方正小标宋_GBK"/>
          <w:spacing w:val="-4"/>
          <w:sz w:val="44"/>
          <w:szCs w:val="44"/>
          <w:lang w:eastAsia="zh-CN"/>
        </w:rPr>
        <w:t>决定</w:t>
      </w:r>
    </w:p>
    <w:p>
      <w:pPr>
        <w:spacing w:line="590" w:lineRule="exact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各直属团组织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2022年，</w:t>
      </w:r>
      <w:r>
        <w:rPr>
          <w:rFonts w:hint="eastAsia" w:cs="仿宋_GB2312"/>
          <w:b w:val="0"/>
          <w:bCs w:val="0"/>
          <w:sz w:val="32"/>
          <w:szCs w:val="32"/>
          <w:lang w:eastAsia="zh-CN"/>
        </w:rPr>
        <w:t>全区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各级团组织以习近平新时代中国特色社会主义思想为指导</w:t>
      </w:r>
      <w:r>
        <w:rPr>
          <w:rFonts w:hint="eastAsia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深入学习宣传贯彻党的二十大精神，严格落实</w:t>
      </w:r>
      <w:r>
        <w:rPr>
          <w:rFonts w:hint="eastAsia" w:cs="仿宋_GB2312"/>
          <w:b w:val="0"/>
          <w:bCs w:val="0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委和上级团组织各项决策部署，聚焦为党育人的主责主业，深化改革攻坚，全面从严治团，紧紧围绕</w:t>
      </w:r>
      <w:r>
        <w:rPr>
          <w:rFonts w:hint="eastAsia" w:cs="仿宋_GB2312"/>
          <w:b w:val="0"/>
          <w:bCs w:val="0"/>
          <w:sz w:val="32"/>
          <w:szCs w:val="32"/>
          <w:lang w:eastAsia="zh-CN"/>
        </w:rPr>
        <w:t>全区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中心大局，持续提升团组织引领力、组织力、服务力和大局贡献度，团结带领广大团员青年立志做“有理想、敢担当、能吃苦、肯奋斗的新时代好青年”，各项工作不断实现新发展。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为鼓励先进、树立榜样，进一步激励全区各级团组织开拓进取、创先争优，共青团苏州市吴江区委员会决定命名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个吴江区五四红旗团委</w:t>
      </w:r>
      <w:r>
        <w:rPr>
          <w:rFonts w:hint="eastAsia" w:cs="仿宋_GB2312"/>
          <w:sz w:val="32"/>
          <w:szCs w:val="32"/>
          <w:highlight w:val="none"/>
          <w:lang w:eastAsia="zh-CN"/>
        </w:rPr>
        <w:t>（团工委）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58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个吴江区五四红旗团支部</w:t>
      </w:r>
      <w:r>
        <w:rPr>
          <w:rFonts w:hint="eastAsia" w:cs="仿宋_GB2312"/>
          <w:sz w:val="32"/>
          <w:szCs w:val="32"/>
          <w:highlight w:val="none"/>
          <w:lang w:eastAsia="zh-CN"/>
        </w:rPr>
        <w:t>（团总支）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97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名吴江区优秀共青团员，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名吴江区优秀共青团干部以及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70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名吴江区优秀团支部书记。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napToGrid w:val="0"/>
          <w:spacing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希望各级先进集体和个人珍惜荣誉、再接再厉，充分发挥示范引领带头作用，不断取得新成绩。</w:t>
      </w:r>
      <w:r>
        <w:rPr>
          <w:rFonts w:hint="eastAsia" w:cs="仿宋_GB2312"/>
          <w:b w:val="0"/>
          <w:bCs w:val="0"/>
          <w:sz w:val="32"/>
          <w:szCs w:val="32"/>
          <w:lang w:eastAsia="zh-CN"/>
        </w:rPr>
        <w:t>全区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各级团组织和广大团员、团干部要以先进典型为榜样，发扬“敢为、敢闯、敢干、敢首创”的精神，紧密结合新时代共青团工作特点，真抓实干，开拓进取，为加快展现“创新湖区”“乐居之城”可观可感的现实图景注入不竭的青春力量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附件：</w:t>
      </w:r>
      <w:r>
        <w:rPr>
          <w:rFonts w:hint="eastAsia" w:ascii="仿宋_GB2312" w:hAnsi="仿宋_GB2312" w:eastAsia="仿宋_GB2312" w:cs="仿宋_GB2312"/>
          <w:b w:val="0"/>
          <w:bCs w:val="0"/>
          <w:spacing w:val="-6"/>
          <w:sz w:val="32"/>
          <w:szCs w:val="32"/>
          <w:lang w:val="en-US" w:eastAsia="zh-CN"/>
        </w:rPr>
        <w:t>1.</w:t>
      </w:r>
      <w:r>
        <w:rPr>
          <w:rFonts w:hint="eastAsia" w:cs="仿宋_GB2312"/>
          <w:b w:val="0"/>
          <w:bCs w:val="0"/>
          <w:spacing w:val="-6"/>
          <w:sz w:val="32"/>
          <w:szCs w:val="32"/>
          <w:lang w:val="en-US" w:eastAsia="zh-CN"/>
        </w:rPr>
        <w:t>2022年度“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eastAsia="zh-CN"/>
        </w:rPr>
        <w:t>吴江区五四红旗团委</w:t>
      </w:r>
      <w:r>
        <w:rPr>
          <w:rFonts w:hint="eastAsia" w:cs="仿宋_GB2312"/>
          <w:spacing w:val="-6"/>
          <w:sz w:val="32"/>
          <w:szCs w:val="32"/>
          <w:lang w:eastAsia="zh-CN"/>
        </w:rPr>
        <w:t>（团工委）</w:t>
      </w:r>
      <w:r>
        <w:rPr>
          <w:rFonts w:hint="eastAsia" w:cs="仿宋_GB2312"/>
          <w:b w:val="0"/>
          <w:bCs w:val="0"/>
          <w:spacing w:val="-6"/>
          <w:sz w:val="32"/>
          <w:szCs w:val="32"/>
          <w:lang w:val="en-US" w:eastAsia="zh-CN"/>
        </w:rPr>
        <w:t>”</w:t>
      </w:r>
      <w:r>
        <w:rPr>
          <w:rFonts w:hint="eastAsia" w:cs="仿宋_GB2312"/>
          <w:spacing w:val="-6"/>
          <w:sz w:val="32"/>
          <w:szCs w:val="32"/>
          <w:lang w:eastAsia="zh-CN"/>
        </w:rPr>
        <w:t>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598" w:firstLineChars="519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1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pacing w:val="-11"/>
          <w:kern w:val="2"/>
          <w:sz w:val="32"/>
          <w:szCs w:val="32"/>
          <w:lang w:val="en-US" w:eastAsia="zh-CN" w:bidi="ar-SA"/>
        </w:rPr>
        <w:t>2022年度“吴江区五四红旗团支部（团总支）”名单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598" w:firstLineChars="519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t>3.2022年度“吴江区优秀共青团员”名单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598" w:firstLineChars="519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t>4.2022年度“吴江区优秀共青团干部”名单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598" w:firstLineChars="519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t>5.2022年度“吴江区优秀团支部书记”名单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598" w:firstLineChars="519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6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598" w:firstLineChars="519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6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598" w:firstLineChars="519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6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598" w:firstLineChars="519"/>
        <w:jc w:val="right"/>
        <w:textAlignment w:val="auto"/>
        <w:rPr>
          <w:rFonts w:hint="eastAsia" w:ascii="仿宋_GB2312" w:hAnsi="仿宋_GB2312" w:cs="仿宋_GB2312"/>
          <w:b w:val="0"/>
          <w:bCs w:val="0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t>共青团苏州市吴江区委员会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214" w:firstLineChars="719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t xml:space="preserve">                 2023年4月2</w:t>
      </w:r>
      <w:r>
        <w:rPr>
          <w:rFonts w:hint="eastAsia" w:cs="仿宋_GB2312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t>8</w:t>
      </w:r>
      <w:r>
        <w:rPr>
          <w:rFonts w:hint="eastAsia" w:ascii="仿宋_GB2312" w:hAnsi="仿宋_GB2312" w:cs="仿宋_GB2312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1598" w:firstLineChars="519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6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1598" w:firstLineChars="519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6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1598" w:firstLineChars="519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sectPr>
          <w:pgSz w:w="11906" w:h="16838"/>
          <w:pgMar w:top="2098" w:right="1474" w:bottom="1984" w:left="15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rtlGutter w:val="0"/>
          <w:docGrid w:type="lines" w:linePitch="439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b w:val="0"/>
          <w:bCs w:val="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附件1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方正小标宋_GBK" w:hAnsi="仿宋_GB2312" w:eastAsia="方正小标宋_GBK" w:cs="Times New Roman"/>
          <w:spacing w:val="-11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仿宋_GB2312" w:eastAsia="方正小标宋_GBK" w:cs="Times New Roman"/>
          <w:spacing w:val="-17"/>
          <w:kern w:val="2"/>
          <w:sz w:val="44"/>
          <w:szCs w:val="44"/>
          <w:lang w:val="en-US" w:eastAsia="zh-CN" w:bidi="ar-SA"/>
        </w:rPr>
        <w:t>2022年度“吴江区五四红旗团委（团工委）”名单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pacing w:val="0"/>
          <w:kern w:val="2"/>
          <w:sz w:val="32"/>
          <w:szCs w:val="32"/>
          <w:highlight w:val="none"/>
          <w:lang w:val="en-US" w:eastAsia="zh-CN" w:bidi="ar-SA"/>
        </w:rPr>
        <w:t>19</w:t>
      </w:r>
      <w:r>
        <w:rPr>
          <w:rFonts w:hint="eastAsia" w:ascii="楷体_GB2312" w:hAnsi="楷体_GB2312" w:eastAsia="楷体_GB2312" w:cs="楷体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家，排名不分先后）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高创（苏州）电子有限公司团委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汾湖高新区（黎里镇）东联村团委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康力集团团委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苏州市吴江区盛泽实验小学教育集团团委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立新集团有限公司团委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横扇街道团工委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八坼街道团工委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七都镇团委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桃源镇宅里桥村团委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通鼎集团团委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平望镇三官桥村团委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苏州市吴江区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松陵第一中学团委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吴江高级中学团委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江苏省苏州丝绸中等专业学校团委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苏州市吴江区苏州湾外国语学校团委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吴江区交通运输局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团委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吴江区卫健委团委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sz w:val="32"/>
          <w:szCs w:val="32"/>
        </w:rPr>
        <w:t>苏州信息职业技术学院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团委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吴江文旅集团团委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  <w:sectPr>
          <w:pgSz w:w="11906" w:h="16838"/>
          <w:pgMar w:top="2098" w:right="1474" w:bottom="1984" w:left="15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rtlGutter w:val="0"/>
          <w:docGrid w:type="lines" w:linePitch="439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b w:val="0"/>
          <w:bCs w:val="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方正小标宋_GBK" w:hAnsi="仿宋_GB2312" w:eastAsia="方正小标宋_GBK" w:cs="Times New Roman"/>
          <w:spacing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仿宋_GB2312" w:eastAsia="方正小标宋_GBK" w:cs="Times New Roman"/>
          <w:spacing w:val="0"/>
          <w:kern w:val="2"/>
          <w:sz w:val="44"/>
          <w:szCs w:val="44"/>
          <w:lang w:val="en-US" w:eastAsia="zh-CN" w:bidi="ar-SA"/>
        </w:rPr>
        <w:t>2022年度“吴江区五四红旗团支部（团总支）”名单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pacing w:val="0"/>
          <w:kern w:val="2"/>
          <w:sz w:val="32"/>
          <w:szCs w:val="32"/>
          <w:highlight w:val="none"/>
          <w:lang w:val="en-US" w:eastAsia="zh-CN" w:bidi="ar-SA"/>
        </w:rPr>
        <w:t>58</w:t>
      </w:r>
      <w:r>
        <w:rPr>
          <w:rFonts w:hint="eastAsia" w:ascii="楷体_GB2312" w:hAnsi="楷体_GB2312" w:eastAsia="楷体_GB2312" w:cs="楷体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家，排名不分先后）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同里镇屯南村团总支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江陵街道新柳溪社区团支部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辅讯光电工业(苏州)有限公司团支部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吴江开发区发展集团有限公司团支部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汾湖高新区（黎里镇）汾湖村团总支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汾湖高新区（黎里镇）史北村团支部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汾湖高新区（黎里镇）红旗村团总支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汾湖高新区（黎里镇）江苏海岸药业有限公司团支部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吴江高新区（盛泽镇）寺西洋村团总支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苏州市吴江区盛泽革新小学团支部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吴江高新区（盛泽镇）山塘社区团支部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吴江区益源社会工作服务中心团支部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松陵街道南厍村团支部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横扇街道菀南村团支部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八坼街道黑龙村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Hans" w:bidi="ar-SA"/>
        </w:rPr>
        <w:t>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华润苏州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吴江万象汇团支部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七都镇开弦弓村团总支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七都镇东风村团总支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桃源镇新蕾村团总支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青云中心卫生院团支部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震泽镇综合行政执法局团总支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震泽镇金星村团总支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平望镇莺湖村团总支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平望镇中鲈村团支部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苏州市吴江区七都中学团总支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菀坪学校团总支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苏州市吴江区震泽初级中学团总支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苏州市吴江区思贤实验小学团总支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苏州市吴江区苏州湾实验初级中学团总支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吴江区盛泽实验初级中学团总支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吴江区人民法院第一团支部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吴江区公安局运西派出所团支部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吴江区公安局交警大队团支部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吴江区住建局团总支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吴江区交通运输局机关团支部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吴江区文体广电和旅游局机关团支部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苏州市第九人民医院外科团支部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吴江区精神康复医院团支部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吴江区卫生监督所团支部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吴江区行政审批局团总支第二团支部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吴江区融媒体中心团总支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eastAsia="zh-CN"/>
        </w:rPr>
        <w:t>吴江区综合指挥中心团总支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苏信学院计算机科学与技术系团总支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苏信学院电商</w:t>
      </w:r>
      <w:r>
        <w:rPr>
          <w:rFonts w:ascii="仿宋_GB2312" w:hAnsi="仿宋_GB2312" w:eastAsia="仿宋_GB2312" w:cs="仿宋_GB2312"/>
          <w:sz w:val="32"/>
          <w:szCs w:val="32"/>
        </w:rPr>
        <w:t>212班团支部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吴江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城投集团团委第</w:t>
      </w:r>
      <w:r>
        <w:rPr>
          <w:rFonts w:hint="eastAsia" w:ascii="仿宋_GB2312" w:hAnsi="仿宋_GB2312" w:eastAsia="仿宋_GB2312" w:cs="仿宋_GB2312"/>
          <w:sz w:val="32"/>
          <w:szCs w:val="32"/>
        </w:rPr>
        <w:t>二</w:t>
      </w:r>
      <w:bookmarkStart w:id="0" w:name="_GoBack"/>
      <w:bookmarkEnd w:id="0"/>
      <w:r>
        <w:rPr>
          <w:rFonts w:hint="eastAsia" w:ascii="仿宋_GB2312" w:hAnsi="仿宋_GB2312" w:cs="仿宋_GB2312"/>
          <w:sz w:val="32"/>
          <w:szCs w:val="32"/>
          <w:lang w:eastAsia="zh-CN"/>
        </w:rPr>
        <w:t>支部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苏州湾王焰温泉度假酒店团支部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国家税务总局苏州市吴江区税务局桃源税务所团支部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吴江区消防救援大队团总支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苏州市吴江区供电公司输变电运检中心团支部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江苏有线吴江分公司广电站西片团支部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中国邮政苏州市吴江区分公司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团总支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中国电信吴江分公司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团支部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中国工商银行苏州长三角一体化示范区分行第一团支部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苏州农商银行机关第二团支部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苏州农村商业银行同里支行团支部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江苏盛泽医院门急诊团支部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吴江区财政局团支部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Lines="0"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pgSz w:w="11906" w:h="16838"/>
          <w:pgMar w:top="2098" w:right="1474" w:bottom="1984" w:left="15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rtlGutter w:val="0"/>
          <w:docGrid w:type="lines" w:linePitch="439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吴江区审计局团支部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b w:val="0"/>
          <w:bCs w:val="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附件3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方正小标宋_GBK" w:hAnsi="仿宋_GB2312" w:eastAsia="方正小标宋_GBK" w:cs="Times New Roman"/>
          <w:spacing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仿宋_GB2312" w:eastAsia="方正小标宋_GBK" w:cs="Times New Roman"/>
          <w:spacing w:val="0"/>
          <w:kern w:val="2"/>
          <w:sz w:val="44"/>
          <w:szCs w:val="44"/>
          <w:lang w:val="en-US" w:eastAsia="zh-CN" w:bidi="ar-SA"/>
        </w:rPr>
        <w:t>2022年度“吴江区优秀共青团员”名单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（97名，排名不分先后）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5"/>
        <w:gridCol w:w="72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董怡婷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同里镇综合行政执法局三中队副中队长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沈佚吟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江陵街道党群人事办公室工作人员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陈  成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江陵街道山湖社区工作人员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倪韩静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吴江开发区人力资源有限公司工作人员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张荔芯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亚旭电子科技（江苏）有限公司工作人员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朱  莹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普元电力发展有限公司工作人员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孙</w:t>
            </w:r>
            <w:r>
              <w:rPr>
                <w:rFonts w:hint="eastAsia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艺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汾湖高新区组织人社局组织人事科工作人员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谭</w:t>
            </w:r>
            <w:r>
              <w:rPr>
                <w:rFonts w:hint="eastAsia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浩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吴江区税务局汾湖分局一级行政执法员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张</w:t>
            </w:r>
            <w:r>
              <w:rPr>
                <w:rFonts w:hint="eastAsia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超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北厍智造办产业促进科科员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沈喜喜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芦墟产城办综合科科长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唐佳耀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苏州市黎里文化旅游发展有限公司工作人员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柳一飞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跃胜村村委会后备干部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许家栋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盛泽镇兴桥村村民委员会误工干部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张</w:t>
            </w:r>
            <w:r>
              <w:rPr>
                <w:rFonts w:hint="eastAsia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婷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苏州市吴江区盛泽实验小学教师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吕</w:t>
            </w:r>
            <w:r>
              <w:rPr>
                <w:rFonts w:hint="eastAsia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强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江苏恒力化纤股份有限公司助理工程师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隋欣谊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苏州盛虹纤维有限公司总经理助理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张倚诚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盛泽镇大谢村村委会村工作人员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赵子恒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盛泽镇人福村工作人员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黄  园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松陵街道三村社区工作人员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Hans" w:bidi="ar-SA"/>
              </w:rPr>
              <w:t>廖永泽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松陵街道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Hans" w:bidi="ar-SA"/>
              </w:rPr>
              <w:t>二村社区志愿者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朱俊杰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横扇街道办事处城乡办公室办事员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张宇杰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八坼街道八坼社区工作人员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刘晴瑜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东太湖度假区（太湖新城）党政办公室宣传科科员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李小芬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东太湖度假区（太湖新城）组织人事和社会保障局人事科办事员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马  萱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七都镇庙港卫生院医生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曹宇菲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七都镇卫生院人事科职工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徐佳瑜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七都镇行政审批局工作人员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丁  敏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吴江区公安局七都派出所辅警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彭佳媛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桃源镇社会治理和社会事业局（民政）科员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钱旭旸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桃源镇农村工作和建设局（规划建设）工作人员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蔡晓晨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桃源镇九里桥村村民委员会误工干部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田</w:t>
            </w:r>
            <w:r>
              <w:rPr>
                <w:rFonts w:hint="eastAsia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果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吴江区公安局桃源派出所民警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杨  菲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震泽旅游文化发展有限公司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职员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孟佳琴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震泽镇立国小学教师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肖风雨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震泽镇党群工作局工作人员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俞赟旻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吴江区公安局震泽派出所民警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胡景佩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江苏国望高科纤维有限公司职员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孙韫秀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平望镇行政审批局科员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王思怡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平望镇金联村团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总支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周</w:t>
            </w:r>
            <w:r>
              <w:rPr>
                <w:rFonts w:hint="eastAsia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健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平望镇平安村团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总支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徐  蕊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吴江区盛泽佳诚初级中学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石金奕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苏州湾实验小学教师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范奇妙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江苏省震泽中学高二（5）班学生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刘源霖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江苏省震泽中学高二（5）班学生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刘佳其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江苏省震泽中学高一（13）班学生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张顾瑶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吴江中学高二（6）班学生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陈睿涵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吴江高级中学高二（4）班学生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陈艺萱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吴江汾湖高级中学高一（9）班学生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钮心一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苏州市吴江区存志外国语学校九（A3）班学生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王  瑜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江苏省苏州丝绸中等专业学校2216班学生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沈姚南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江苏省苏州丝绸中等专业学校1907班学生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计天佑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吴江区实验初级中学初三（20）班学生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赵  畅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吴江区实验初级中学初三（21）班学生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钱佑祺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苏州市吴江区苏州湾外国语学校高三（2）班学生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姚昱凡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苏州湾外国语学校高三（1）班学生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任仕颉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江村实验学校初三（1）班学生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李琪琪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八都学校初三（1）班学生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沈  约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青云实验中学初三（25）班学生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田羽纯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青云实验中学初三（24）班学生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孔李一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吴江区梅堰中学初三（1）班学生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丁家宁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吴江区人民法院法官助理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顾</w:t>
            </w:r>
            <w:r>
              <w:rPr>
                <w:rFonts w:hint="eastAsia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颖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吴江区公安局法制大队民警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杜沁窈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吴江区公安局出入境管理大队民警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程欣瑜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吴江区公安局横扇派出所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民警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陈航宇</w:t>
            </w:r>
          </w:p>
        </w:tc>
        <w:tc>
          <w:tcPr>
            <w:tcW w:w="726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吴江区公安局城南派出所民警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汝燕菁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吴江区公安局盛泽派出所民警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荆一梅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人力资源和社会保障局办事员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吴</w:t>
            </w:r>
            <w:r>
              <w:rPr>
                <w:rFonts w:hint="eastAsia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敏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吴江区住房和城乡建设局房产管理处工作人员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王静怡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吴江区城管局组织人事和财务科工作人员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王小晓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吴江区交通运输局组织人事科办事员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石昕冉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吴江区文体广电和旅游局文化艺术科副科长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陈</w:t>
            </w:r>
            <w:r>
              <w:rPr>
                <w:rFonts w:hint="eastAsia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浩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苏州市第九人民医院急救重症科</w:t>
            </w:r>
            <w:r>
              <w:rPr>
                <w:rFonts w:hint="eastAsia" w:cs="仿宋_GB2312"/>
                <w:sz w:val="32"/>
                <w:szCs w:val="32"/>
                <w:highlight w:val="none"/>
                <w:lang w:eastAsia="zh-CN"/>
              </w:rPr>
              <w:t>护士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刘颖琪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吴江区疾病预防控制中心科员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沈</w:t>
            </w:r>
            <w:r>
              <w:rPr>
                <w:rFonts w:hint="eastAsia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霞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吴江区疾病预防控制中心科员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汪</w:t>
            </w:r>
            <w:r>
              <w:rPr>
                <w:rFonts w:hint="eastAsia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亮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kern w:val="2"/>
                <w:sz w:val="32"/>
                <w:szCs w:val="32"/>
                <w:vertAlign w:val="baseline"/>
                <w:lang w:val="en-US" w:eastAsia="zh-CN" w:bidi="ar-SA"/>
              </w:rPr>
              <w:t>苏州市公共资源交易中心吴江分中心集中采购科办事员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刘东杰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吴江区综合指挥中心内勤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王艺馨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苏州信息职业技术学院财税211班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王雨婷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苏州信息职业技术学院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  <w:t>旅游211班</w:t>
            </w:r>
            <w:r>
              <w:rPr>
                <w:rFonts w:hint="eastAsia" w:cs="仿宋_GB2312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  <w:t>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王中洋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苏州信息职业技术学院动漫211班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薛</w:t>
            </w:r>
            <w:r>
              <w:rPr>
                <w:rFonts w:hint="eastAsia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航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苏州信息职业技术学院物联211班学生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冯梦康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吴江城投集团纪检督查部员工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朱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显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吴江文化旅游发展集团办公室员工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兰  帅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震泽税务分局一级行政执法员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陈宗麒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区消防救援大队体育路站二级消防士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沈春富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区消防救援大队汾湖专职队专职消防员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土比尔日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区消防救援大队横扇专职队专职消防员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茂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区消防救援大队盛泽站四级消防士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文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区消防救援大队开发区专职队专职消防员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张亦婷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国网江苏省电力有限公司苏州市吴江区供电分公司财务资产部专职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薛思超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江苏有线吴江分公司安播运维部员工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邹铭恒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中国邮政苏州市吴江区分公司员工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程译慧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中国电信吴江分公司政企客户部党政军行客支局客户经理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张婴宁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中国人民银行吴江支行办事员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毕超华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苏州农商银行东太湖支行综合柜员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顾志芬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苏州农商银行黎里支行理财经理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刘</w:t>
            </w:r>
            <w:r>
              <w:rPr>
                <w:rFonts w:hint="eastAsia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艳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江苏盛泽医院肛肠科医师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胡竞文</w:t>
            </w:r>
          </w:p>
        </w:tc>
        <w:tc>
          <w:tcPr>
            <w:tcW w:w="7266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吴江区应急指挥中心办事员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b w:val="0"/>
          <w:bCs w:val="0"/>
          <w:spacing w:val="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b w:val="0"/>
          <w:bCs w:val="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附件4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方正小标宋_GBK" w:hAnsi="仿宋_GB2312" w:eastAsia="方正小标宋_GBK" w:cs="Times New Roman"/>
          <w:spacing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仿宋_GB2312" w:eastAsia="方正小标宋_GBK" w:cs="Times New Roman"/>
          <w:spacing w:val="0"/>
          <w:kern w:val="2"/>
          <w:sz w:val="44"/>
          <w:szCs w:val="44"/>
          <w:lang w:val="en-US" w:eastAsia="zh-CN" w:bidi="ar-SA"/>
        </w:rPr>
        <w:t>2022年度“吴江区优秀共青</w:t>
      </w:r>
      <w:r>
        <w:rPr>
          <w:rFonts w:hint="eastAsia" w:ascii="方正小标宋_GBK" w:eastAsia="方正小标宋_GBK" w:cs="Times New Roman"/>
          <w:spacing w:val="0"/>
          <w:kern w:val="2"/>
          <w:sz w:val="44"/>
          <w:szCs w:val="44"/>
          <w:lang w:val="en-US" w:eastAsia="zh-CN" w:bidi="ar-SA"/>
        </w:rPr>
        <w:t>团干部</w:t>
      </w:r>
      <w:r>
        <w:rPr>
          <w:rFonts w:hint="eastAsia" w:ascii="方正小标宋_GBK" w:hAnsi="仿宋_GB2312" w:eastAsia="方正小标宋_GBK" w:cs="Times New Roman"/>
          <w:spacing w:val="0"/>
          <w:kern w:val="2"/>
          <w:sz w:val="44"/>
          <w:szCs w:val="44"/>
          <w:lang w:val="en-US" w:eastAsia="zh-CN" w:bidi="ar-SA"/>
        </w:rPr>
        <w:t>”名单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（20名，排名不分先后）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1"/>
        <w:gridCol w:w="7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马张良 </w:t>
            </w:r>
          </w:p>
        </w:tc>
        <w:tc>
          <w:tcPr>
            <w:tcW w:w="728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吴江开发区团工委副书记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李  颖</w:t>
            </w:r>
          </w:p>
        </w:tc>
        <w:tc>
          <w:tcPr>
            <w:tcW w:w="728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汾湖高新区（黎里镇）团工委委员、苏州汾湖投资集团有限公司综合部副经理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张  庆</w:t>
            </w:r>
          </w:p>
        </w:tc>
        <w:tc>
          <w:tcPr>
            <w:tcW w:w="728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盛虹控股集团有限公司党委副书记、团委书记、工会主席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陈依琳</w:t>
            </w:r>
          </w:p>
        </w:tc>
        <w:tc>
          <w:tcPr>
            <w:tcW w:w="728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八坼街道团工委书记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姚志良</w:t>
            </w:r>
          </w:p>
        </w:tc>
        <w:tc>
          <w:tcPr>
            <w:tcW w:w="728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七都镇团委副书记、党政办公室副股职科员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刘  坤</w:t>
            </w:r>
          </w:p>
        </w:tc>
        <w:tc>
          <w:tcPr>
            <w:tcW w:w="728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桃源镇团委副书记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苏鑫丽</w:t>
            </w:r>
          </w:p>
        </w:tc>
        <w:tc>
          <w:tcPr>
            <w:tcW w:w="728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震泽镇团委副书记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李昊奇</w:t>
            </w:r>
          </w:p>
        </w:tc>
        <w:tc>
          <w:tcPr>
            <w:tcW w:w="728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平望镇团委副书记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曾  鑫</w:t>
            </w:r>
          </w:p>
        </w:tc>
        <w:tc>
          <w:tcPr>
            <w:tcW w:w="728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江苏省震泽中学团委书记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孙雨佳</w:t>
            </w:r>
          </w:p>
        </w:tc>
        <w:tc>
          <w:tcPr>
            <w:tcW w:w="728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吴江中学团委委员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蒋</w:t>
            </w:r>
            <w:r>
              <w:rPr>
                <w:rFonts w:hint="eastAsia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琳</w:t>
            </w:r>
          </w:p>
        </w:tc>
        <w:tc>
          <w:tcPr>
            <w:tcW w:w="728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吴江盛泽中学团委书记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王梦雅</w:t>
            </w:r>
          </w:p>
        </w:tc>
        <w:tc>
          <w:tcPr>
            <w:tcW w:w="728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吴江区苏州湾实验初级中学团总支副书记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路</w:t>
            </w:r>
            <w:r>
              <w:rPr>
                <w:rFonts w:hint="eastAsia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潇</w:t>
            </w:r>
          </w:p>
        </w:tc>
        <w:tc>
          <w:tcPr>
            <w:tcW w:w="728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吴江区实验初级中学团委书记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蒋心妍</w:t>
            </w:r>
          </w:p>
        </w:tc>
        <w:tc>
          <w:tcPr>
            <w:tcW w:w="728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吴江区盛泽实验初级中学团总支</w:t>
            </w:r>
            <w:r>
              <w:rPr>
                <w:rFonts w:hint="eastAsia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委员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张志戬</w:t>
            </w:r>
          </w:p>
        </w:tc>
        <w:tc>
          <w:tcPr>
            <w:tcW w:w="728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吴江区梅堰中学团支部副书记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郝传旭</w:t>
            </w:r>
          </w:p>
        </w:tc>
        <w:tc>
          <w:tcPr>
            <w:tcW w:w="728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吴江经济技术开发区实验初级中学团委书记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潘悦逍</w:t>
            </w:r>
          </w:p>
        </w:tc>
        <w:tc>
          <w:tcPr>
            <w:tcW w:w="728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吴江区公安局团委书记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何艳瑾</w:t>
            </w:r>
          </w:p>
        </w:tc>
        <w:tc>
          <w:tcPr>
            <w:tcW w:w="728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苏州信息职业技术学院团委办公室主任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张骁聪</w:t>
            </w:r>
          </w:p>
        </w:tc>
        <w:tc>
          <w:tcPr>
            <w:tcW w:w="728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吴江区税务局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团委委员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朱懿莹</w:t>
            </w:r>
          </w:p>
        </w:tc>
        <w:tc>
          <w:tcPr>
            <w:tcW w:w="728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苏州农商银行七都支行团支部书记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b w:val="0"/>
          <w:bCs w:val="0"/>
          <w:spacing w:val="0"/>
          <w:kern w:val="2"/>
          <w:sz w:val="32"/>
          <w:szCs w:val="32"/>
          <w:lang w:val="en-US" w:eastAsia="zh-CN" w:bidi="ar-SA"/>
        </w:rPr>
        <w:sectPr>
          <w:pgSz w:w="11906" w:h="16838"/>
          <w:pgMar w:top="2098" w:right="1474" w:bottom="1984" w:left="15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rtlGutter w:val="0"/>
          <w:docGrid w:type="lines" w:linePitch="439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b w:val="0"/>
          <w:bCs w:val="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附件5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方正小标宋_GBK" w:hAnsi="仿宋_GB2312" w:eastAsia="方正小标宋_GBK" w:cs="Times New Roman"/>
          <w:spacing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仿宋_GB2312" w:eastAsia="方正小标宋_GBK" w:cs="Times New Roman"/>
          <w:spacing w:val="0"/>
          <w:kern w:val="2"/>
          <w:sz w:val="44"/>
          <w:szCs w:val="44"/>
          <w:lang w:val="en-US" w:eastAsia="zh-CN" w:bidi="ar-SA"/>
        </w:rPr>
        <w:t>2022年度“吴江区优秀共青</w:t>
      </w:r>
      <w:r>
        <w:rPr>
          <w:rFonts w:hint="eastAsia" w:ascii="方正小标宋_GBK" w:eastAsia="方正小标宋_GBK" w:cs="Times New Roman"/>
          <w:spacing w:val="0"/>
          <w:kern w:val="2"/>
          <w:sz w:val="44"/>
          <w:szCs w:val="44"/>
          <w:lang w:val="en-US" w:eastAsia="zh-CN" w:bidi="ar-SA"/>
        </w:rPr>
        <w:t>团支部书记</w:t>
      </w:r>
      <w:r>
        <w:rPr>
          <w:rFonts w:hint="eastAsia" w:ascii="方正小标宋_GBK" w:hAnsi="仿宋_GB2312" w:eastAsia="方正小标宋_GBK" w:cs="Times New Roman"/>
          <w:spacing w:val="0"/>
          <w:kern w:val="2"/>
          <w:sz w:val="44"/>
          <w:szCs w:val="44"/>
          <w:lang w:val="en-US" w:eastAsia="zh-CN" w:bidi="ar-SA"/>
        </w:rPr>
        <w:t>”名单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（70名，排名不分先后）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Times New Roman"/>
          <w:kern w:val="2"/>
          <w:sz w:val="28"/>
          <w:szCs w:val="28"/>
          <w:lang w:val="en-US" w:eastAsia="zh-CN" w:bidi="ar-SA"/>
        </w:rPr>
      </w:pPr>
    </w:p>
    <w:tbl>
      <w:tblPr>
        <w:tblStyle w:val="7"/>
        <w:tblW w:w="93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5"/>
        <w:gridCol w:w="75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 xml:space="preserve">曹玉婷 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同里镇鱼行社区团支部书记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宋燕秋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江陵街道湖东社区团支部书记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吴中浩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同里镇基层网格团支部书记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陈  瑛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江陵街道基层网格团支部书记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顾  颖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和纺电子（苏州）有限公司团支部书记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邱士继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京东方杰恩特喜科技有限公司生产管理部团支部书记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叶</w:t>
            </w:r>
            <w:r>
              <w:rPr>
                <w:rFonts w:hint="eastAsia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菲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黎里镇北厍社区团支部书记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徐洁舲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黎里镇金家坝社区团支部书记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周丽莉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吴江市莘塔恒丰五金塑料制品厂团支部书记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贾宁昊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江苏海岸药业有限公司团支部书记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蔡晓兰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吴江思源创业服务有限公司团支部书记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计振平</w:t>
            </w:r>
          </w:p>
        </w:tc>
        <w:tc>
          <w:tcPr>
            <w:tcW w:w="759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盛泽镇龙桥村团总支书记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钱晨燕</w:t>
            </w:r>
          </w:p>
        </w:tc>
        <w:tc>
          <w:tcPr>
            <w:tcW w:w="759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盛泽镇双溪村团总支书记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唐晨曦</w:t>
            </w:r>
          </w:p>
        </w:tc>
        <w:tc>
          <w:tcPr>
            <w:tcW w:w="759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盛泽镇坝里村团总支书记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姚丽琴</w:t>
            </w:r>
          </w:p>
        </w:tc>
        <w:tc>
          <w:tcPr>
            <w:tcW w:w="759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盛泽镇渔业村团支部书记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傅</w:t>
            </w:r>
            <w:r>
              <w:rPr>
                <w:rFonts w:hint="eastAsia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瑜</w:t>
            </w:r>
          </w:p>
        </w:tc>
        <w:tc>
          <w:tcPr>
            <w:tcW w:w="759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盛泽镇永和村团支部书记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孙彪彪</w:t>
            </w:r>
          </w:p>
        </w:tc>
        <w:tc>
          <w:tcPr>
            <w:tcW w:w="759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盛泽镇南麻社区团总支书记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Hans" w:bidi="ar-SA"/>
              </w:rPr>
              <w:t>熊建萍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松陵街道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Hans" w:bidi="ar-SA"/>
              </w:rPr>
              <w:t>新园社区团支部书记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孙海兰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松陵街道龙河社区团支部书记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施晓春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横扇街道双湾村团总支书记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钱  宇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横扇街道太浦河村团总支书记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Hans" w:bidi="ar-SA"/>
              </w:rPr>
              <w:t>孙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Hans" w:bidi="ar-SA"/>
              </w:rPr>
              <w:t>兰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横扇街道沧浦社区团支部书记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吴燕飞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八坼街道友谊村团总支书记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沈俊良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七都镇吴越村团总支书记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赵纯毅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七都镇太浦闸村团总支书记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孙  宾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七都镇菱田村团总支书记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朱伟杰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桃源镇富乡村村民委员会团总支书记、误工干部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杨  辉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桃源镇戴家浜村村民委员会团总支书记、定工干部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顾夏萍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桃源镇澄源村村民委员会团委书记、误工干部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吴钇超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震泽镇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蠡泽村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第一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顾思敏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震泽镇兴华村团总支书记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张立昊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震泽镇齐心村团总支书记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李晨郁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平望镇梅堰社区团</w:t>
            </w:r>
            <w:r>
              <w:rPr>
                <w:rFonts w:hint="eastAsia" w:cs="仿宋_GB2312"/>
                <w:sz w:val="32"/>
                <w:szCs w:val="32"/>
                <w:lang w:val="en-US" w:eastAsia="zh-CN"/>
              </w:rPr>
              <w:t>总支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袁  伟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平望镇上横村团</w:t>
            </w:r>
            <w:r>
              <w:rPr>
                <w:rFonts w:hint="eastAsia" w:cs="仿宋_GB2312"/>
                <w:sz w:val="32"/>
                <w:szCs w:val="32"/>
                <w:lang w:val="en-US" w:eastAsia="zh-CN"/>
              </w:rPr>
              <w:t>总支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张启帆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平望镇溪港村团</w:t>
            </w:r>
            <w:r>
              <w:rPr>
                <w:rFonts w:hint="eastAsia" w:cs="仿宋_GB2312"/>
                <w:sz w:val="32"/>
                <w:szCs w:val="32"/>
                <w:lang w:val="en-US" w:eastAsia="zh-CN"/>
              </w:rPr>
              <w:t>总支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包佳焱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江苏省震泽中学</w:t>
            </w:r>
            <w:r>
              <w:rPr>
                <w:rFonts w:hint="eastAsia" w:cs="仿宋_GB2312"/>
                <w:sz w:val="32"/>
                <w:szCs w:val="32"/>
                <w:lang w:val="en-US" w:eastAsia="zh-CN"/>
              </w:rPr>
              <w:t>教师团支部书记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highlight w:val="yellow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褚震雨</w:t>
            </w:r>
          </w:p>
        </w:tc>
        <w:tc>
          <w:tcPr>
            <w:tcW w:w="759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苏州市吴江区八坼中学团支部书记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highlight w:val="yellow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陈</w:t>
            </w:r>
            <w:r>
              <w:rPr>
                <w:rFonts w:hint="eastAsia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怡</w:t>
            </w:r>
          </w:p>
        </w:tc>
        <w:tc>
          <w:tcPr>
            <w:tcW w:w="759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江苏省吴江实验小学教育集团太湖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  <w:t>校区团支部书记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沈诚康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江苏省吴江实验小学教育集团团总支书记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Hans"/>
              </w:rPr>
              <w:t>庄雨晨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苏州市吴江区松陵第一中学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王家骏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苏州市吴江区思贤实验小学团总支书记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李舒婷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菀坪学校团总支书记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陈</w:t>
            </w:r>
            <w:r>
              <w:rPr>
                <w:rFonts w:hint="eastAsia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佳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吴江区横扇学校团总支书记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顾海燕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吴江区</w:t>
            </w:r>
            <w:r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  <w:t>铜罗中学团支部书记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姜</w:t>
            </w:r>
            <w:r>
              <w:rPr>
                <w:rFonts w:hint="eastAsia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欣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32"/>
                <w:szCs w:val="32"/>
                <w:lang w:val="en-US" w:eastAsia="zh-CN"/>
              </w:rPr>
              <w:t>吴江经济技术开发区江陵实验初级中学教师团支部书记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王熙彤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100"/>
                <w:sz w:val="32"/>
                <w:szCs w:val="32"/>
              </w:rPr>
              <w:t>吴江区人民法院第一团支部</w:t>
            </w:r>
            <w:r>
              <w:rPr>
                <w:rFonts w:hint="eastAsia" w:ascii="仿宋_GB2312" w:hAnsi="仿宋_GB2312" w:eastAsia="仿宋_GB2312" w:cs="仿宋_GB2312"/>
                <w:spacing w:val="-11"/>
                <w:w w:val="100"/>
                <w:sz w:val="32"/>
                <w:szCs w:val="32"/>
                <w:lang w:val="en-US" w:eastAsia="zh-CN"/>
              </w:rPr>
              <w:t>书记、执行指挥中心副主任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张袁元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吴江区公安局机关联合团支部书记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夏菊梅</w:t>
            </w:r>
          </w:p>
        </w:tc>
        <w:tc>
          <w:tcPr>
            <w:tcW w:w="759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苏州市吴江区住建局团总支书记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周跃正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吴江区公路事业发展中心团总支书记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刘佳佳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吴江区公共文化艺术中心团支部书记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胡迪扬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吴江区妇幼保健计划生育服务中心团支部书记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张小伟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吴江区儿童医院团总支书记、党政办公室主任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张玉苗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吴江区血站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团支部书记、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党政办主任、采血科科长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葛  萑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 xml:space="preserve">吴江区行政审批局团总支第一团支部书记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凌宇立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吴江区融媒体中心团总支书记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於天娇</w:t>
            </w:r>
          </w:p>
        </w:tc>
        <w:tc>
          <w:tcPr>
            <w:tcW w:w="7595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苏州信息职业技术学院教工团支部书记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陈佳欢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吴江城投集团</w:t>
            </w:r>
            <w:r>
              <w:rPr>
                <w:rFonts w:hint="eastAsia" w:cs="仿宋_GB2312"/>
                <w:sz w:val="32"/>
                <w:szCs w:val="32"/>
                <w:lang w:val="en-US" w:eastAsia="zh-CN"/>
              </w:rPr>
              <w:t>团委第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一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顾嘉文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苏州黎花建国酒店团支部书记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钮瑜静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吴江区税务局震泽税务分局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张晓东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区消防救援大队横扇专职队团支部书记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李梦瑶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苏州三新供电服务有限公司吴江分公司团支部书记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汪殳恩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江苏有线吴江分公司广电站中片团支部书记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王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鹰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中国邮政苏州市吴江区分公司团总支书记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王  玮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太保产险吴江中支团总支书记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Hans"/>
              </w:rPr>
              <w:t>严莹冰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Hans"/>
              </w:rPr>
              <w:t>苏州农商银行盛泽支行团支部书记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周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利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江苏盛泽医院团委行政支部书记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周旻忞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江苏盛泽医院门急诊团支部书记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徐  滢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吴江区农业农村局团支部书记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武冰清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吴江区水务局团支部书记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5" w:type="dxa"/>
            <w:tcBorders>
              <w:tl2br w:val="nil"/>
              <w:tr2bl w:val="nil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沈雁雯</w:t>
            </w:r>
          </w:p>
        </w:tc>
        <w:tc>
          <w:tcPr>
            <w:tcW w:w="7595" w:type="dxa"/>
            <w:tcBorders>
              <w:tl2br w:val="nil"/>
              <w:tr2bl w:val="nil"/>
            </w:tcBorders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Lines="0"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吴江接待中心团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支部书记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Times New Roman"/>
          <w:kern w:val="2"/>
          <w:sz w:val="28"/>
          <w:szCs w:val="28"/>
          <w:lang w:val="en-US" w:eastAsia="zh-CN" w:bidi="ar-SA"/>
        </w:rPr>
      </w:pPr>
    </w:p>
    <w:sectPr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E0B274C2-1702-49CC-9A4A-A4307909979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73C8180C-6914-4650-9D28-A367BC94E11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C44F3D8-01A7-48C5-BD1C-3CF6A529FDE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59991D9C-40A4-4478-B22D-F90340354D1E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DC3CB765-80D2-4277-AA12-47DBD640135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iNTU2MThlM2YwYTAyMDBmZTdmZTIxMTdmN2QwZDAifQ=="/>
  </w:docVars>
  <w:rsids>
    <w:rsidRoot w:val="00000000"/>
    <w:rsid w:val="065A5E64"/>
    <w:rsid w:val="098702A6"/>
    <w:rsid w:val="168434B9"/>
    <w:rsid w:val="16AF39B2"/>
    <w:rsid w:val="286F16A0"/>
    <w:rsid w:val="2A45421B"/>
    <w:rsid w:val="2CE632E3"/>
    <w:rsid w:val="304E16EE"/>
    <w:rsid w:val="35B91D00"/>
    <w:rsid w:val="39400042"/>
    <w:rsid w:val="3FDC37FE"/>
    <w:rsid w:val="4E0E218A"/>
    <w:rsid w:val="53C27D8F"/>
    <w:rsid w:val="55F6228A"/>
    <w:rsid w:val="56332FB1"/>
    <w:rsid w:val="57AA21D4"/>
    <w:rsid w:val="5A7F4A16"/>
    <w:rsid w:val="5EAE3204"/>
    <w:rsid w:val="6FF3443A"/>
    <w:rsid w:val="73A66718"/>
    <w:rsid w:val="79C15160"/>
    <w:rsid w:val="7A5101BC"/>
    <w:rsid w:val="7B6C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Times New Roman"/>
      <w:kern w:val="2"/>
      <w:sz w:val="32"/>
      <w:szCs w:val="30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40" w:lineRule="exact"/>
      <w:ind w:firstLine="0" w:firstLineChars="0"/>
      <w:jc w:val="center"/>
      <w:outlineLvl w:val="0"/>
    </w:pPr>
    <w:rPr>
      <w:rFonts w:eastAsia="方正小标宋_GBK"/>
      <w:kern w:val="44"/>
      <w:sz w:val="44"/>
      <w:szCs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77" w:lineRule="exact"/>
      <w:outlineLvl w:val="1"/>
    </w:pPr>
    <w:rPr>
      <w:rFonts w:ascii="Times New Roman" w:hAnsi="Times New Roman" w:eastAsia="黑体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Lines="0" w:afterAutospacing="0"/>
    </w:pPr>
    <w:rPr>
      <w:rFonts w:ascii="Times New Roman" w:hAnsi="Times New Roman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段"/>
    <w:next w:val="1"/>
    <w:qFormat/>
    <w:uiPriority w:val="0"/>
    <w:pPr>
      <w:autoSpaceDE w:val="0"/>
      <w:autoSpaceDN w:val="0"/>
      <w:ind w:firstLine="200"/>
      <w:jc w:val="both"/>
    </w:pPr>
    <w:rPr>
      <w:rFonts w:ascii="宋体" w:hAnsi="Calibri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5094</Words>
  <Characters>5180</Characters>
  <Lines>0</Lines>
  <Paragraphs>0</Paragraphs>
  <TotalTime>8</TotalTime>
  <ScaleCrop>false</ScaleCrop>
  <LinksUpToDate>false</LinksUpToDate>
  <CharactersWithSpaces>5303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2022-06-13T07:26:00Z</dcterms:created>
  <dc:creator>Administrator</dc:creator>
  <cp:lastModifiedBy>静宜</cp:lastModifiedBy>
  <cp:lastPrinted>2023-04-28T08:15:49Z</cp:lastPrinted>
  <dcterms:modified xsi:type="dcterms:W3CDTF">2023-04-28T08:47:10Z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89DFA898F6854688A6AC3FA7CE69B41C</vt:lpwstr>
  </property>
</Properties>
</file>